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附件1：</w:t>
      </w:r>
    </w:p>
    <w:tbl>
      <w:tblPr>
        <w:tblStyle w:val="5"/>
        <w:tblW w:w="108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420"/>
        <w:gridCol w:w="460"/>
        <w:gridCol w:w="960"/>
        <w:gridCol w:w="460"/>
        <w:gridCol w:w="960"/>
        <w:gridCol w:w="1420"/>
        <w:gridCol w:w="1420"/>
        <w:gridCol w:w="46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抗战胜利80周年币贵州省预约分配数量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分配额度单位：万枚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936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 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中国农业银行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中国工商银行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邮政储蓄银行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华夏银行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76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贵阳市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408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其中：清镇市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408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开阳县 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0.8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408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修文县 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0.6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408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息烽县 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0.6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安顺市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六盘水市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黔东南州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毕节市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铜仁市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黔西南州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遵义市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黔南州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80" w:type="dxa"/>
          <w:trHeight w:val="564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总 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26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22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</w:tbl>
    <w:p>
      <w:pPr>
        <w:ind w:right="42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备注：贵阳市的分配数量包含了贵阳市辖内三县一市分配数量。抗战胜利80周年币预约兑换网点及数量见各行官方网站。</w:t>
      </w:r>
    </w:p>
    <w:p>
      <w:pPr>
        <w:jc w:val="left"/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2852424"/>
    <w:rsid w:val="0000738A"/>
    <w:rsid w:val="000313CB"/>
    <w:rsid w:val="000373E0"/>
    <w:rsid w:val="000616E4"/>
    <w:rsid w:val="000B590D"/>
    <w:rsid w:val="000D1087"/>
    <w:rsid w:val="000E27DF"/>
    <w:rsid w:val="000E6AEE"/>
    <w:rsid w:val="000F2E31"/>
    <w:rsid w:val="001279E7"/>
    <w:rsid w:val="001728D8"/>
    <w:rsid w:val="00183EA0"/>
    <w:rsid w:val="00186B4A"/>
    <w:rsid w:val="001939DB"/>
    <w:rsid w:val="001A4233"/>
    <w:rsid w:val="00291B0A"/>
    <w:rsid w:val="002B717B"/>
    <w:rsid w:val="002C7970"/>
    <w:rsid w:val="002E0726"/>
    <w:rsid w:val="002E4D56"/>
    <w:rsid w:val="00315BB1"/>
    <w:rsid w:val="00323E5F"/>
    <w:rsid w:val="003622E0"/>
    <w:rsid w:val="00365274"/>
    <w:rsid w:val="00366160"/>
    <w:rsid w:val="00373975"/>
    <w:rsid w:val="003C1543"/>
    <w:rsid w:val="003D1DE7"/>
    <w:rsid w:val="003F0C3C"/>
    <w:rsid w:val="00411FB4"/>
    <w:rsid w:val="004128A2"/>
    <w:rsid w:val="00426B08"/>
    <w:rsid w:val="00432741"/>
    <w:rsid w:val="0045128B"/>
    <w:rsid w:val="004A3A1E"/>
    <w:rsid w:val="004C2260"/>
    <w:rsid w:val="004D07CA"/>
    <w:rsid w:val="004D242B"/>
    <w:rsid w:val="004D44ED"/>
    <w:rsid w:val="004D735C"/>
    <w:rsid w:val="004D7FF6"/>
    <w:rsid w:val="005066E5"/>
    <w:rsid w:val="0051218C"/>
    <w:rsid w:val="005209F2"/>
    <w:rsid w:val="005329BE"/>
    <w:rsid w:val="00550398"/>
    <w:rsid w:val="00577A40"/>
    <w:rsid w:val="005815B7"/>
    <w:rsid w:val="005A0938"/>
    <w:rsid w:val="005A7CDA"/>
    <w:rsid w:val="0062047F"/>
    <w:rsid w:val="00620AF2"/>
    <w:rsid w:val="00643567"/>
    <w:rsid w:val="0064756A"/>
    <w:rsid w:val="0065055D"/>
    <w:rsid w:val="00656408"/>
    <w:rsid w:val="00680E9F"/>
    <w:rsid w:val="00682952"/>
    <w:rsid w:val="006A3F6C"/>
    <w:rsid w:val="006A6702"/>
    <w:rsid w:val="006B3047"/>
    <w:rsid w:val="006B3DCC"/>
    <w:rsid w:val="006D7B03"/>
    <w:rsid w:val="00703833"/>
    <w:rsid w:val="00703E6D"/>
    <w:rsid w:val="00705AA4"/>
    <w:rsid w:val="00706D2F"/>
    <w:rsid w:val="0074769C"/>
    <w:rsid w:val="007569B7"/>
    <w:rsid w:val="007E4FE8"/>
    <w:rsid w:val="007E6F03"/>
    <w:rsid w:val="007F0616"/>
    <w:rsid w:val="008053A3"/>
    <w:rsid w:val="008519DF"/>
    <w:rsid w:val="00856DA8"/>
    <w:rsid w:val="00867725"/>
    <w:rsid w:val="00880F3F"/>
    <w:rsid w:val="008C2885"/>
    <w:rsid w:val="008D5233"/>
    <w:rsid w:val="008E710E"/>
    <w:rsid w:val="00940E80"/>
    <w:rsid w:val="00961B2B"/>
    <w:rsid w:val="009774B4"/>
    <w:rsid w:val="009B30A7"/>
    <w:rsid w:val="009B571C"/>
    <w:rsid w:val="00A00B82"/>
    <w:rsid w:val="00A4383B"/>
    <w:rsid w:val="00A56200"/>
    <w:rsid w:val="00A73715"/>
    <w:rsid w:val="00A738D9"/>
    <w:rsid w:val="00A83122"/>
    <w:rsid w:val="00A95449"/>
    <w:rsid w:val="00AC30ED"/>
    <w:rsid w:val="00AD1EDB"/>
    <w:rsid w:val="00AF65F6"/>
    <w:rsid w:val="00B20DB5"/>
    <w:rsid w:val="00B271E9"/>
    <w:rsid w:val="00B31A1F"/>
    <w:rsid w:val="00B51D4C"/>
    <w:rsid w:val="00B706C7"/>
    <w:rsid w:val="00B769DC"/>
    <w:rsid w:val="00B844DA"/>
    <w:rsid w:val="00BB1E62"/>
    <w:rsid w:val="00BB48EE"/>
    <w:rsid w:val="00BD5AAA"/>
    <w:rsid w:val="00C02FCD"/>
    <w:rsid w:val="00C1432D"/>
    <w:rsid w:val="00C1611A"/>
    <w:rsid w:val="00C468D3"/>
    <w:rsid w:val="00C6094A"/>
    <w:rsid w:val="00CC2527"/>
    <w:rsid w:val="00D121D0"/>
    <w:rsid w:val="00D20B63"/>
    <w:rsid w:val="00D509D5"/>
    <w:rsid w:val="00D54C8D"/>
    <w:rsid w:val="00DE7C37"/>
    <w:rsid w:val="00E01F68"/>
    <w:rsid w:val="00E02E07"/>
    <w:rsid w:val="00E14DAA"/>
    <w:rsid w:val="00E558E8"/>
    <w:rsid w:val="00E66F96"/>
    <w:rsid w:val="00E706A6"/>
    <w:rsid w:val="00E73B86"/>
    <w:rsid w:val="00E96DAC"/>
    <w:rsid w:val="00EB288F"/>
    <w:rsid w:val="00EB3B54"/>
    <w:rsid w:val="00EE40C2"/>
    <w:rsid w:val="00F04CB8"/>
    <w:rsid w:val="00F07D1B"/>
    <w:rsid w:val="00F21973"/>
    <w:rsid w:val="00F4439E"/>
    <w:rsid w:val="00F50D8C"/>
    <w:rsid w:val="00F51A0C"/>
    <w:rsid w:val="00F55AEF"/>
    <w:rsid w:val="00FC0717"/>
    <w:rsid w:val="00FC7B16"/>
    <w:rsid w:val="00FD08F5"/>
    <w:rsid w:val="00FD2226"/>
    <w:rsid w:val="01131697"/>
    <w:rsid w:val="02C653B0"/>
    <w:rsid w:val="035A60E6"/>
    <w:rsid w:val="03737F8D"/>
    <w:rsid w:val="04C61D02"/>
    <w:rsid w:val="062F0CA0"/>
    <w:rsid w:val="064552EA"/>
    <w:rsid w:val="06873DB6"/>
    <w:rsid w:val="07515969"/>
    <w:rsid w:val="07C139AC"/>
    <w:rsid w:val="08DD6D8A"/>
    <w:rsid w:val="0A850AE3"/>
    <w:rsid w:val="0E395CB4"/>
    <w:rsid w:val="0E426F29"/>
    <w:rsid w:val="0F345533"/>
    <w:rsid w:val="102777EE"/>
    <w:rsid w:val="11AB7BBD"/>
    <w:rsid w:val="127A1D2B"/>
    <w:rsid w:val="12F066A2"/>
    <w:rsid w:val="138D6AEE"/>
    <w:rsid w:val="17C43951"/>
    <w:rsid w:val="189B17EB"/>
    <w:rsid w:val="1B2057AA"/>
    <w:rsid w:val="1B2B7108"/>
    <w:rsid w:val="1C286FF6"/>
    <w:rsid w:val="1CA81965"/>
    <w:rsid w:val="1D6F448F"/>
    <w:rsid w:val="1E896DD8"/>
    <w:rsid w:val="1E8C7033"/>
    <w:rsid w:val="1F047315"/>
    <w:rsid w:val="1F546BC6"/>
    <w:rsid w:val="209636FF"/>
    <w:rsid w:val="21C67FDD"/>
    <w:rsid w:val="21DD7025"/>
    <w:rsid w:val="22852424"/>
    <w:rsid w:val="236273DD"/>
    <w:rsid w:val="26CB224C"/>
    <w:rsid w:val="27F562D7"/>
    <w:rsid w:val="2A5B5883"/>
    <w:rsid w:val="2AAF4215"/>
    <w:rsid w:val="2AEC0608"/>
    <w:rsid w:val="2BFF1135"/>
    <w:rsid w:val="2D31540C"/>
    <w:rsid w:val="2D675698"/>
    <w:rsid w:val="2EB3440B"/>
    <w:rsid w:val="2F12267E"/>
    <w:rsid w:val="2F516A58"/>
    <w:rsid w:val="2FB91869"/>
    <w:rsid w:val="32390FA9"/>
    <w:rsid w:val="35705B0C"/>
    <w:rsid w:val="35825AC8"/>
    <w:rsid w:val="35DF2243"/>
    <w:rsid w:val="37B4605B"/>
    <w:rsid w:val="3B5B787E"/>
    <w:rsid w:val="3B6E3C89"/>
    <w:rsid w:val="402069AF"/>
    <w:rsid w:val="405C1149"/>
    <w:rsid w:val="40E20C04"/>
    <w:rsid w:val="41ED6E27"/>
    <w:rsid w:val="49393DE4"/>
    <w:rsid w:val="4A782523"/>
    <w:rsid w:val="4C97311A"/>
    <w:rsid w:val="4CAA0244"/>
    <w:rsid w:val="4D67469A"/>
    <w:rsid w:val="4DAF386D"/>
    <w:rsid w:val="4E936B3D"/>
    <w:rsid w:val="4F0253D3"/>
    <w:rsid w:val="4F6E60AF"/>
    <w:rsid w:val="535869F2"/>
    <w:rsid w:val="54653163"/>
    <w:rsid w:val="55C3419D"/>
    <w:rsid w:val="564A7A0A"/>
    <w:rsid w:val="56AE412D"/>
    <w:rsid w:val="57C11742"/>
    <w:rsid w:val="58331E44"/>
    <w:rsid w:val="58C02955"/>
    <w:rsid w:val="5D953B25"/>
    <w:rsid w:val="5DA00FB5"/>
    <w:rsid w:val="5F7961B6"/>
    <w:rsid w:val="5FEF6853"/>
    <w:rsid w:val="6014265F"/>
    <w:rsid w:val="611A48B9"/>
    <w:rsid w:val="611B0DC7"/>
    <w:rsid w:val="61765D8E"/>
    <w:rsid w:val="61FA2EC1"/>
    <w:rsid w:val="63323CF0"/>
    <w:rsid w:val="634C3420"/>
    <w:rsid w:val="64110CFF"/>
    <w:rsid w:val="66CC47EE"/>
    <w:rsid w:val="66CD3376"/>
    <w:rsid w:val="67350E74"/>
    <w:rsid w:val="685D290A"/>
    <w:rsid w:val="69D67A11"/>
    <w:rsid w:val="6A17257D"/>
    <w:rsid w:val="6D9B6C99"/>
    <w:rsid w:val="6FF7708A"/>
    <w:rsid w:val="6FFF6B7F"/>
    <w:rsid w:val="70E31803"/>
    <w:rsid w:val="72A80BB4"/>
    <w:rsid w:val="77FB5340"/>
    <w:rsid w:val="784870A0"/>
    <w:rsid w:val="791E74AD"/>
    <w:rsid w:val="79724F29"/>
    <w:rsid w:val="7B86651F"/>
    <w:rsid w:val="7C9D3804"/>
    <w:rsid w:val="7E804BD8"/>
    <w:rsid w:val="7FCC869E"/>
    <w:rsid w:val="DE6E3568"/>
    <w:rsid w:val="EFBC4614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4</Pages>
  <Words>300</Words>
  <Characters>1713</Characters>
  <Lines>14</Lines>
  <Paragraphs>4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2025-09-05T01:24:00Z</dcterms:created>
  <dc:creator>Administrator</dc:creator>
  <cp:lastModifiedBy>Administrator</cp:lastModifiedBy>
  <cp:lastPrinted>2023-11-21T02:43:00Z</cp:lastPrinted>
  <dcterms:modified xsi:type="dcterms:W3CDTF">2025-09-12T09:34:09Z</dcterms:modified>
  <dc:title>贵州省泰山普通纪念币预约发行公告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CF446F15509CA11CD87EC368963DD504_43</vt:lpwstr>
  </property>
</Properties>
</file>