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86A86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924550" cy="8886825"/>
            <wp:effectExtent l="19050" t="0" r="0" b="0"/>
            <wp:docPr id="1" name="图片 1" descr="C:\Users\Administrator\Documents\Tencent Files\1320194468\Image\C2C\qq_pic_merged_169232681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320194468\Image\C2C\qq_pic_merged_16923268123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F86A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45A68"/>
    <w:rsid w:val="008B7726"/>
    <w:rsid w:val="00D31D50"/>
    <w:rsid w:val="00F8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6A8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6A8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2023-08-18T02:47:00Z</dcterms:modified>
</cp:coreProperties>
</file>